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2720C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Smålandsserien Norra</w:t>
      </w:r>
      <w:bookmarkStart w:id="0" w:name="_GoBack"/>
      <w:bookmarkEnd w:id="0"/>
    </w:p>
    <w:p w:rsidR="0018154B" w:rsidRDefault="002C0949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Myresjö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30-31</w:t>
      </w:r>
      <w:r w:rsidR="001730F0">
        <w:rPr>
          <w:rFonts w:ascii="Arial" w:hAnsi="Arial" w:cs="Arial"/>
          <w:b/>
        </w:rPr>
        <w:t>/</w:t>
      </w:r>
      <w:r w:rsidR="008216EC">
        <w:rPr>
          <w:rFonts w:ascii="Arial" w:hAnsi="Arial" w:cs="Arial"/>
          <w:b/>
        </w:rPr>
        <w:t>7</w:t>
      </w:r>
      <w:r w:rsidR="002720C1">
        <w:rPr>
          <w:rFonts w:ascii="Arial" w:hAnsi="Arial" w:cs="Arial"/>
          <w:b/>
        </w:rPr>
        <w:t xml:space="preserve"> 1994</w:t>
      </w:r>
    </w:p>
    <w:p w:rsidR="00AF24C1" w:rsidRDefault="002C0949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3</w:t>
      </w:r>
      <w:r w:rsidR="00AF24C1">
        <w:rPr>
          <w:rFonts w:ascii="Arial" w:hAnsi="Arial" w:cs="Arial"/>
          <w:b/>
        </w:rPr>
        <w:t>.</w:t>
      </w:r>
    </w:p>
    <w:p w:rsidR="00D9117B" w:rsidRDefault="00D9117B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5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640"/>
        <w:gridCol w:w="640"/>
      </w:tblGrid>
      <w:tr w:rsidR="00961019" w:rsidRPr="00961019" w:rsidTr="00961019">
        <w:trPr>
          <w:trHeight w:val="33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Nässjö BGK 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lang w:eastAsia="sv-SE"/>
              </w:rPr>
              <w:t>122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162</w:t>
            </w:r>
          </w:p>
        </w:tc>
      </w:tr>
      <w:tr w:rsidR="00961019" w:rsidRPr="00961019" w:rsidTr="00961019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1 - Gösjön BGK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134</w:t>
            </w:r>
          </w:p>
        </w:tc>
      </w:tr>
      <w:tr w:rsidR="00961019" w:rsidRPr="00961019" w:rsidTr="00961019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Råslätt BGK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lang w:eastAsia="sv-SE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121</w:t>
            </w:r>
          </w:p>
        </w:tc>
      </w:tr>
      <w:tr w:rsidR="00961019" w:rsidRPr="00961019" w:rsidTr="00961019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Västervik BGK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112</w:t>
            </w:r>
          </w:p>
        </w:tc>
      </w:tr>
      <w:tr w:rsidR="00961019" w:rsidRPr="00961019" w:rsidTr="00961019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Vätterstaden BGK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lang w:eastAsia="sv-SE"/>
              </w:rPr>
              <w:t>126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118</w:t>
            </w:r>
          </w:p>
        </w:tc>
      </w:tr>
      <w:tr w:rsidR="00961019" w:rsidRPr="00961019" w:rsidTr="00961019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Vätterstaden BGK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lang w:eastAsia="sv-SE"/>
              </w:rPr>
              <w:t>124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150</w:t>
            </w:r>
          </w:p>
        </w:tc>
      </w:tr>
      <w:tr w:rsidR="00961019" w:rsidRPr="00961019" w:rsidTr="00961019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Västervik BGK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143</w:t>
            </w:r>
          </w:p>
        </w:tc>
      </w:tr>
      <w:tr w:rsidR="00961019" w:rsidRPr="00961019" w:rsidTr="00961019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Myresjö BGK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lang w:eastAsia="sv-SE"/>
              </w:rPr>
              <w:t>132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116</w:t>
            </w:r>
          </w:p>
        </w:tc>
      </w:tr>
      <w:tr w:rsidR="00961019" w:rsidRPr="00961019" w:rsidTr="00961019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Råslätt BGK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lang w:eastAsia="sv-SE"/>
              </w:rPr>
              <w:t>126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158</w:t>
            </w:r>
          </w:p>
        </w:tc>
      </w:tr>
      <w:tr w:rsidR="00961019" w:rsidRPr="00961019" w:rsidTr="00961019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Råslätt BGK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lang w:eastAsia="sv-SE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127</w:t>
            </w:r>
          </w:p>
        </w:tc>
      </w:tr>
      <w:tr w:rsidR="00961019" w:rsidRPr="00961019" w:rsidTr="00961019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Västervik BGK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lang w:eastAsia="sv-SE"/>
              </w:rPr>
              <w:t>154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129</w:t>
            </w:r>
          </w:p>
        </w:tc>
      </w:tr>
      <w:tr w:rsidR="00961019" w:rsidRPr="00961019" w:rsidTr="00961019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Vätterstaden BGK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lang w:eastAsia="sv-SE"/>
              </w:rPr>
              <w:t>169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139</w:t>
            </w:r>
          </w:p>
        </w:tc>
      </w:tr>
      <w:tr w:rsidR="00961019" w:rsidRPr="00961019" w:rsidTr="00961019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Vätterstaden BGK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lang w:eastAsia="sv-SE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127</w:t>
            </w:r>
          </w:p>
        </w:tc>
      </w:tr>
      <w:tr w:rsidR="00961019" w:rsidRPr="00961019" w:rsidTr="00961019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Västervik BGK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lang w:eastAsia="sv-SE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117</w:t>
            </w:r>
          </w:p>
        </w:tc>
      </w:tr>
      <w:tr w:rsidR="00961019" w:rsidRPr="00961019" w:rsidTr="00961019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Myresjö BGK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lang w:eastAsia="sv-SE"/>
              </w:rPr>
              <w:t>134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142</w:t>
            </w:r>
          </w:p>
        </w:tc>
      </w:tr>
      <w:tr w:rsidR="00961019" w:rsidRPr="00961019" w:rsidTr="00961019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Råslätt BGK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lang w:eastAsia="sv-SE"/>
              </w:rPr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143</w:t>
            </w:r>
          </w:p>
        </w:tc>
      </w:tr>
      <w:tr w:rsidR="00961019" w:rsidRPr="00961019" w:rsidTr="00961019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2 - Gösjön BGK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lang w:eastAsia="sv-SE"/>
              </w:rPr>
              <w:t>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6101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156</w:t>
            </w:r>
          </w:p>
        </w:tc>
      </w:tr>
    </w:tbl>
    <w:p w:rsidR="00F930F2" w:rsidRDefault="00F930F2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D9117B" w:rsidRDefault="00D9117B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996"/>
      </w:tblGrid>
      <w:tr w:rsidR="006C56D1" w:rsidRPr="006C56D1" w:rsidTr="006C56D1">
        <w:trPr>
          <w:trHeight w:val="34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D1" w:rsidRPr="006C56D1" w:rsidRDefault="006C56D1" w:rsidP="006C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6C56D1" w:rsidRPr="006C56D1" w:rsidTr="006C56D1">
        <w:trPr>
          <w:trHeight w:val="34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C56D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6C56D1" w:rsidRPr="006C56D1" w:rsidTr="006C56D1">
        <w:trPr>
          <w:trHeight w:val="34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Kent Johansson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lang w:eastAsia="sv-S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lang w:eastAsia="sv-S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C56D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lang w:eastAsia="sv-S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C56D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lang w:eastAsia="sv-S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lang w:eastAsia="sv-SE"/>
              </w:rPr>
              <w:t>44,00</w:t>
            </w:r>
          </w:p>
        </w:tc>
      </w:tr>
      <w:tr w:rsidR="006C56D1" w:rsidRPr="006C56D1" w:rsidTr="006C56D1">
        <w:trPr>
          <w:trHeight w:val="34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lang w:eastAsia="sv-S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lang w:eastAsia="sv-S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lang w:eastAsia="sv-SE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lang w:eastAsia="sv-SE"/>
              </w:rPr>
              <w:t>43,17</w:t>
            </w:r>
          </w:p>
        </w:tc>
      </w:tr>
      <w:tr w:rsidR="006C56D1" w:rsidRPr="006C56D1" w:rsidTr="006C56D1">
        <w:trPr>
          <w:trHeight w:val="34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lang w:eastAsia="sv-S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lang w:eastAsia="sv-S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lang w:eastAsia="sv-S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lang w:eastAsia="sv-S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lang w:eastAsia="sv-SE"/>
              </w:rPr>
              <w:t>40,57</w:t>
            </w:r>
          </w:p>
        </w:tc>
      </w:tr>
      <w:tr w:rsidR="006C56D1" w:rsidRPr="006C56D1" w:rsidTr="006C56D1">
        <w:trPr>
          <w:trHeight w:val="34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37,11</w:t>
            </w:r>
          </w:p>
        </w:tc>
      </w:tr>
      <w:tr w:rsidR="006C56D1" w:rsidRPr="006C56D1" w:rsidTr="006C56D1">
        <w:trPr>
          <w:trHeight w:val="34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lang w:eastAsia="sv-SE"/>
              </w:rPr>
              <w:t>126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lang w:eastAsia="sv-SE"/>
              </w:rPr>
              <w:t>124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lang w:eastAsia="sv-SE"/>
              </w:rPr>
              <w:t>132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lang w:eastAsia="sv-SE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6C56D1" w:rsidRPr="006C56D1" w:rsidTr="006C56D1">
        <w:trPr>
          <w:trHeight w:val="3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C56D1" w:rsidRPr="006C56D1" w:rsidRDefault="006C56D1" w:rsidP="006C5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C56D1">
              <w:rPr>
                <w:rFonts w:ascii="Arial" w:eastAsia="Times New Roman" w:hAnsi="Arial" w:cs="Arial"/>
                <w:b/>
                <w:bCs/>
                <w:lang w:eastAsia="sv-SE"/>
              </w:rPr>
              <w:t>40,63</w:t>
            </w:r>
          </w:p>
        </w:tc>
      </w:tr>
    </w:tbl>
    <w:p w:rsidR="006C56D1" w:rsidRDefault="006C56D1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996"/>
      </w:tblGrid>
      <w:tr w:rsidR="0040691C" w:rsidRPr="0040691C" w:rsidTr="0040691C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40691C" w:rsidRPr="0040691C" w:rsidTr="0040691C">
        <w:trPr>
          <w:trHeight w:val="34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91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40691C" w:rsidRPr="0040691C" w:rsidTr="0040691C">
        <w:trPr>
          <w:trHeight w:val="34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Tommie Motin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*25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48,70</w:t>
            </w:r>
          </w:p>
        </w:tc>
      </w:tr>
      <w:tr w:rsidR="0040691C" w:rsidRPr="0040691C" w:rsidTr="0040691C">
        <w:trPr>
          <w:trHeight w:val="34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Sebastian Kock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57,11</w:t>
            </w:r>
          </w:p>
        </w:tc>
      </w:tr>
      <w:tr w:rsidR="0040691C" w:rsidRPr="0040691C" w:rsidTr="0040691C">
        <w:trPr>
          <w:trHeight w:val="34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Kristoffer Kock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46,89</w:t>
            </w:r>
          </w:p>
        </w:tc>
      </w:tr>
      <w:tr w:rsidR="0040691C" w:rsidRPr="0040691C" w:rsidTr="0040691C">
        <w:trPr>
          <w:trHeight w:val="34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*28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77,5</w:t>
            </w:r>
          </w:p>
        </w:tc>
      </w:tr>
      <w:tr w:rsidR="0040691C" w:rsidRPr="0040691C" w:rsidTr="0040691C">
        <w:trPr>
          <w:trHeight w:val="34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162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145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154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169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134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142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Lagsnitt</w:t>
            </w:r>
          </w:p>
        </w:tc>
      </w:tr>
      <w:tr w:rsidR="0040691C" w:rsidRPr="0040691C" w:rsidTr="0040691C">
        <w:trPr>
          <w:trHeight w:val="3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lang w:eastAsia="sv-SE"/>
              </w:rPr>
              <w:t>51,30</w:t>
            </w:r>
          </w:p>
        </w:tc>
      </w:tr>
      <w:tr w:rsidR="0040691C" w:rsidRPr="0040691C" w:rsidTr="0040691C">
        <w:trPr>
          <w:trHeight w:val="34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691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1C" w:rsidRPr="0040691C" w:rsidRDefault="0040691C" w:rsidP="0040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6C56D1" w:rsidRDefault="006C56D1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980EC4" w:rsidRDefault="00980EC4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980EC4" w:rsidRDefault="00980EC4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980EC4" w:rsidRDefault="00980EC4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980EC4" w:rsidRPr="0018154B" w:rsidRDefault="00980EC4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50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1"/>
        <w:gridCol w:w="1272"/>
        <w:gridCol w:w="1272"/>
      </w:tblGrid>
      <w:tr w:rsidR="00980EC4" w:rsidRPr="00980EC4" w:rsidTr="00856083">
        <w:trPr>
          <w:trHeight w:val="334"/>
        </w:trPr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80EC4" w:rsidRPr="00980EC4" w:rsidRDefault="00980EC4" w:rsidP="00980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80EC4" w:rsidRPr="00980EC4" w:rsidRDefault="00980EC4" w:rsidP="00980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80EC4" w:rsidRPr="00980EC4" w:rsidRDefault="00980EC4" w:rsidP="00980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980EC4" w:rsidRPr="00980EC4" w:rsidTr="00856083">
        <w:trPr>
          <w:trHeight w:val="334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980EC4" w:rsidRPr="00980EC4" w:rsidRDefault="00856083" w:rsidP="00980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1. </w:t>
            </w:r>
            <w:r w:rsidR="00980EC4"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 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0EC4" w:rsidRPr="00980EC4" w:rsidRDefault="00980EC4" w:rsidP="00980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3097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80EC4" w:rsidRPr="00980EC4" w:rsidRDefault="00980EC4" w:rsidP="00980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</w:tr>
      <w:tr w:rsidR="00980EC4" w:rsidRPr="00980EC4" w:rsidTr="00856083">
        <w:trPr>
          <w:trHeight w:val="334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980EC4" w:rsidRPr="00980EC4" w:rsidRDefault="00856083" w:rsidP="00980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2. </w:t>
            </w:r>
            <w:r w:rsidR="00980EC4"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0EC4" w:rsidRPr="00980EC4" w:rsidRDefault="00980EC4" w:rsidP="00980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3202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80EC4" w:rsidRPr="00980EC4" w:rsidRDefault="00980EC4" w:rsidP="00980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</w:tr>
      <w:tr w:rsidR="00980EC4" w:rsidRPr="00980EC4" w:rsidTr="00856083">
        <w:trPr>
          <w:trHeight w:val="334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980EC4" w:rsidRPr="00980EC4" w:rsidRDefault="00856083" w:rsidP="00980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3. </w:t>
            </w:r>
            <w:r w:rsidR="00980EC4"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Råslätt BGK 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0EC4" w:rsidRPr="00980EC4" w:rsidRDefault="00980EC4" w:rsidP="00980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3287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80EC4" w:rsidRPr="00980EC4" w:rsidRDefault="00980EC4" w:rsidP="00980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36</w:t>
            </w:r>
          </w:p>
        </w:tc>
      </w:tr>
      <w:tr w:rsidR="00980EC4" w:rsidRPr="00980EC4" w:rsidTr="00856083">
        <w:trPr>
          <w:trHeight w:val="334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80EC4" w:rsidRPr="00980EC4" w:rsidRDefault="00856083" w:rsidP="00980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4. </w:t>
            </w:r>
            <w:r w:rsidR="00980EC4"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80EC4" w:rsidRPr="00980EC4" w:rsidRDefault="00980EC4" w:rsidP="00980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3303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80EC4" w:rsidRPr="00980EC4" w:rsidRDefault="00980EC4" w:rsidP="00980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35</w:t>
            </w:r>
          </w:p>
        </w:tc>
      </w:tr>
      <w:tr w:rsidR="00980EC4" w:rsidRPr="00980EC4" w:rsidTr="00856083">
        <w:trPr>
          <w:trHeight w:val="334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980EC4" w:rsidRPr="00980EC4" w:rsidRDefault="00856083" w:rsidP="00980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5. </w:t>
            </w:r>
            <w:r w:rsidR="00980EC4"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Gösjön BGK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0EC4" w:rsidRPr="00980EC4" w:rsidRDefault="00980EC4" w:rsidP="00980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3513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80EC4" w:rsidRPr="00980EC4" w:rsidRDefault="00980EC4" w:rsidP="00980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</w:t>
            </w:r>
          </w:p>
        </w:tc>
      </w:tr>
      <w:tr w:rsidR="00980EC4" w:rsidRPr="00980EC4" w:rsidTr="00856083">
        <w:trPr>
          <w:trHeight w:val="334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980EC4" w:rsidRPr="00980EC4" w:rsidRDefault="00856083" w:rsidP="00980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6. </w:t>
            </w:r>
            <w:r w:rsidR="00980EC4"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Vätterstaden BGK 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0EC4" w:rsidRPr="00980EC4" w:rsidRDefault="00980EC4" w:rsidP="00980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3532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80EC4" w:rsidRPr="00980EC4" w:rsidRDefault="00980EC4" w:rsidP="00980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25</w:t>
            </w:r>
          </w:p>
        </w:tc>
      </w:tr>
      <w:tr w:rsidR="00980EC4" w:rsidRPr="00980EC4" w:rsidTr="00856083">
        <w:trPr>
          <w:trHeight w:val="334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980EC4" w:rsidRPr="00980EC4" w:rsidRDefault="00856083" w:rsidP="00980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7. </w:t>
            </w:r>
            <w:r w:rsidR="00980EC4"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Vätterstaden BGK 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0EC4" w:rsidRPr="00980EC4" w:rsidRDefault="00980EC4" w:rsidP="00980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3428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80EC4" w:rsidRPr="00980EC4" w:rsidRDefault="00980EC4" w:rsidP="00980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</w:t>
            </w:r>
          </w:p>
        </w:tc>
      </w:tr>
      <w:tr w:rsidR="00980EC4" w:rsidRPr="00980EC4" w:rsidTr="00856083">
        <w:trPr>
          <w:trHeight w:val="334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980EC4" w:rsidRPr="00980EC4" w:rsidRDefault="00856083" w:rsidP="00980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8. </w:t>
            </w:r>
            <w:r w:rsidR="00980EC4"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 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0EC4" w:rsidRPr="00980EC4" w:rsidRDefault="00980EC4" w:rsidP="00980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3498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80EC4" w:rsidRPr="00980EC4" w:rsidRDefault="00980EC4" w:rsidP="00980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18</w:t>
            </w:r>
          </w:p>
        </w:tc>
      </w:tr>
      <w:tr w:rsidR="00980EC4" w:rsidRPr="00980EC4" w:rsidTr="00856083">
        <w:trPr>
          <w:trHeight w:val="334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980EC4" w:rsidRPr="00980EC4" w:rsidRDefault="00856083" w:rsidP="00980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9. </w:t>
            </w:r>
            <w:r w:rsidR="00980EC4"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Råslätt BGK 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0EC4" w:rsidRPr="00980EC4" w:rsidRDefault="00980EC4" w:rsidP="00980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3693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80EC4" w:rsidRPr="00980EC4" w:rsidRDefault="00980EC4" w:rsidP="00980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</w:t>
            </w:r>
          </w:p>
        </w:tc>
      </w:tr>
      <w:tr w:rsidR="00980EC4" w:rsidRPr="00980EC4" w:rsidTr="00856083">
        <w:trPr>
          <w:trHeight w:val="334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980EC4" w:rsidRPr="00980EC4" w:rsidRDefault="00856083" w:rsidP="00980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10. </w:t>
            </w:r>
            <w:r w:rsidR="00980EC4"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80EC4" w:rsidRPr="00980EC4" w:rsidRDefault="00980EC4" w:rsidP="00980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3981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80EC4" w:rsidRPr="00980EC4" w:rsidRDefault="00980EC4" w:rsidP="00980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0E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</w:tr>
    </w:tbl>
    <w:p w:rsidR="0040691C" w:rsidRDefault="0040691C">
      <w:pPr>
        <w:rPr>
          <w:rFonts w:ascii="Arial" w:hAnsi="Arial" w:cs="Arial"/>
          <w:b/>
        </w:rPr>
      </w:pPr>
    </w:p>
    <w:sectPr w:rsidR="0040691C" w:rsidSect="0018154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C6B33"/>
    <w:rsid w:val="000E7196"/>
    <w:rsid w:val="000F3044"/>
    <w:rsid w:val="001730F0"/>
    <w:rsid w:val="0018154B"/>
    <w:rsid w:val="00221551"/>
    <w:rsid w:val="002720C1"/>
    <w:rsid w:val="002C0949"/>
    <w:rsid w:val="002C1EBF"/>
    <w:rsid w:val="003962D2"/>
    <w:rsid w:val="003E20BF"/>
    <w:rsid w:val="0040691C"/>
    <w:rsid w:val="00466B31"/>
    <w:rsid w:val="0047130B"/>
    <w:rsid w:val="004F568D"/>
    <w:rsid w:val="006C56D1"/>
    <w:rsid w:val="006E549B"/>
    <w:rsid w:val="00732D05"/>
    <w:rsid w:val="00733AF5"/>
    <w:rsid w:val="00753EB6"/>
    <w:rsid w:val="00814478"/>
    <w:rsid w:val="008216EC"/>
    <w:rsid w:val="00826011"/>
    <w:rsid w:val="00841792"/>
    <w:rsid w:val="00856083"/>
    <w:rsid w:val="008C2C06"/>
    <w:rsid w:val="0093334A"/>
    <w:rsid w:val="00961019"/>
    <w:rsid w:val="00980EC4"/>
    <w:rsid w:val="00A44DCC"/>
    <w:rsid w:val="00AF24C1"/>
    <w:rsid w:val="00B87B68"/>
    <w:rsid w:val="00C177ED"/>
    <w:rsid w:val="00C5468F"/>
    <w:rsid w:val="00C5591C"/>
    <w:rsid w:val="00C9639B"/>
    <w:rsid w:val="00CD62AE"/>
    <w:rsid w:val="00D9117B"/>
    <w:rsid w:val="00D923AA"/>
    <w:rsid w:val="00DC4D5C"/>
    <w:rsid w:val="00F13910"/>
    <w:rsid w:val="00F9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7</cp:revision>
  <dcterms:created xsi:type="dcterms:W3CDTF">2015-11-17T11:03:00Z</dcterms:created>
  <dcterms:modified xsi:type="dcterms:W3CDTF">2015-11-17T14:15:00Z</dcterms:modified>
</cp:coreProperties>
</file>