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1" w:rsidRPr="00935FA7" w:rsidRDefault="00935FA7" w:rsidP="00935FA7">
      <w:pPr>
        <w:spacing w:after="0"/>
        <w:rPr>
          <w:rFonts w:ascii="Arial" w:hAnsi="Arial" w:cs="Arial"/>
          <w:b/>
        </w:rPr>
      </w:pPr>
      <w:r w:rsidRPr="00935FA7">
        <w:rPr>
          <w:rFonts w:ascii="Arial" w:hAnsi="Arial" w:cs="Arial"/>
          <w:b/>
        </w:rPr>
        <w:t>Div. 4 Södra C</w:t>
      </w:r>
    </w:p>
    <w:p w:rsidR="00935FA7" w:rsidRPr="00935FA7" w:rsidRDefault="00935FA7" w:rsidP="00935FA7">
      <w:pPr>
        <w:spacing w:after="0"/>
        <w:rPr>
          <w:rFonts w:ascii="Arial" w:hAnsi="Arial" w:cs="Arial"/>
          <w:b/>
        </w:rPr>
      </w:pPr>
      <w:r w:rsidRPr="00935FA7">
        <w:rPr>
          <w:rFonts w:ascii="Arial" w:hAnsi="Arial" w:cs="Arial"/>
          <w:b/>
        </w:rPr>
        <w:t>Vinslöv, 16/5 2004</w:t>
      </w:r>
    </w:p>
    <w:p w:rsidR="00935FA7" w:rsidRDefault="00935FA7" w:rsidP="00935FA7">
      <w:pPr>
        <w:spacing w:after="0"/>
        <w:rPr>
          <w:rFonts w:ascii="Arial" w:hAnsi="Arial" w:cs="Arial"/>
          <w:b/>
        </w:rPr>
      </w:pPr>
      <w:r w:rsidRPr="00935FA7">
        <w:rPr>
          <w:rFonts w:ascii="Arial" w:hAnsi="Arial" w:cs="Arial"/>
          <w:b/>
        </w:rPr>
        <w:t>Omgång 1</w:t>
      </w:r>
    </w:p>
    <w:p w:rsidR="00935FA7" w:rsidRDefault="00935FA7" w:rsidP="00935FA7">
      <w:pPr>
        <w:spacing w:after="0"/>
        <w:rPr>
          <w:rFonts w:ascii="Arial" w:hAnsi="Arial" w:cs="Arial"/>
          <w:b/>
        </w:rPr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80"/>
        <w:gridCol w:w="580"/>
      </w:tblGrid>
      <w:tr w:rsidR="00746B37" w:rsidRPr="00746B37" w:rsidTr="00746B37">
        <w:trPr>
          <w:trHeight w:val="36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241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Långö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234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Vinslöv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237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Sölve</w:t>
            </w: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sborg BGK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746B37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232</w:t>
            </w:r>
          </w:p>
        </w:tc>
      </w:tr>
    </w:tbl>
    <w:p w:rsidR="00746B37" w:rsidRDefault="00746B37" w:rsidP="00935FA7">
      <w:pPr>
        <w:spacing w:after="0"/>
        <w:rPr>
          <w:rFonts w:ascii="Arial" w:hAnsi="Arial" w:cs="Arial"/>
          <w:b/>
        </w:rPr>
      </w:pPr>
    </w:p>
    <w:p w:rsidR="0041371C" w:rsidRDefault="0041371C" w:rsidP="00935FA7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1000"/>
      </w:tblGrid>
      <w:tr w:rsidR="0041371C" w:rsidRPr="0041371C" w:rsidTr="0041371C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1371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44,40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48,00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48,18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47,85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Pierre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45,30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38,40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41371C" w:rsidRPr="0041371C" w:rsidTr="0041371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lang w:eastAsia="sv-SE"/>
              </w:rPr>
              <w:t>45,04</w:t>
            </w:r>
          </w:p>
        </w:tc>
      </w:tr>
      <w:tr w:rsidR="0041371C" w:rsidRPr="0041371C" w:rsidTr="0041371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137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1C" w:rsidRPr="0041371C" w:rsidRDefault="0041371C" w:rsidP="0041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1371C" w:rsidRDefault="0041371C" w:rsidP="00935FA7">
      <w:pPr>
        <w:spacing w:after="0"/>
        <w:rPr>
          <w:rFonts w:ascii="Arial" w:hAnsi="Arial" w:cs="Arial"/>
          <w:b/>
        </w:rPr>
      </w:pPr>
    </w:p>
    <w:p w:rsidR="00341DA2" w:rsidRPr="00935FA7" w:rsidRDefault="00510619" w:rsidP="00935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Coach: Stefan Gustavsson</w:t>
      </w:r>
    </w:p>
    <w:sectPr w:rsidR="00341DA2" w:rsidRPr="0093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E"/>
    <w:rsid w:val="000E437E"/>
    <w:rsid w:val="00341DA2"/>
    <w:rsid w:val="0041371C"/>
    <w:rsid w:val="00510619"/>
    <w:rsid w:val="006D4141"/>
    <w:rsid w:val="00746B37"/>
    <w:rsid w:val="009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488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2015-11-03T09:22:00Z</dcterms:created>
  <dcterms:modified xsi:type="dcterms:W3CDTF">2015-12-04T10:57:00Z</dcterms:modified>
</cp:coreProperties>
</file>