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84" w:rsidRPr="00163A8B" w:rsidRDefault="00FA181F" w:rsidP="00FA181F">
      <w:pPr>
        <w:tabs>
          <w:tab w:val="left" w:pos="3402"/>
        </w:tabs>
        <w:spacing w:after="0"/>
        <w:rPr>
          <w:rFonts w:ascii="Arial" w:hAnsi="Arial" w:cs="Arial"/>
          <w:b/>
        </w:rPr>
      </w:pPr>
      <w:r w:rsidRPr="00163A8B">
        <w:rPr>
          <w:rFonts w:ascii="Arial" w:hAnsi="Arial" w:cs="Arial"/>
          <w:b/>
        </w:rPr>
        <w:t>Division 2 Södra B</w:t>
      </w:r>
    </w:p>
    <w:p w:rsidR="00FA181F" w:rsidRPr="00163A8B" w:rsidRDefault="009418E3" w:rsidP="00C34B34">
      <w:pPr>
        <w:tabs>
          <w:tab w:val="left" w:pos="3402"/>
        </w:tabs>
        <w:spacing w:after="0"/>
        <w:rPr>
          <w:rFonts w:ascii="Arial" w:hAnsi="Arial" w:cs="Arial"/>
          <w:b/>
        </w:rPr>
      </w:pPr>
      <w:r w:rsidRPr="00163A8B">
        <w:rPr>
          <w:rFonts w:ascii="Arial" w:hAnsi="Arial" w:cs="Arial"/>
          <w:b/>
        </w:rPr>
        <w:t>Jönköping</w:t>
      </w:r>
      <w:r w:rsidR="00992E60">
        <w:rPr>
          <w:rFonts w:ascii="Arial" w:hAnsi="Arial" w:cs="Arial"/>
          <w:b/>
        </w:rPr>
        <w:t xml:space="preserve"> EB, </w:t>
      </w:r>
      <w:r w:rsidRPr="00163A8B">
        <w:rPr>
          <w:rFonts w:ascii="Arial" w:hAnsi="Arial" w:cs="Arial"/>
          <w:b/>
        </w:rPr>
        <w:t>17</w:t>
      </w:r>
      <w:r w:rsidR="00043BF0">
        <w:rPr>
          <w:rFonts w:ascii="Arial" w:hAnsi="Arial" w:cs="Arial"/>
          <w:b/>
        </w:rPr>
        <w:t>-1</w:t>
      </w:r>
      <w:r w:rsidRPr="00163A8B">
        <w:rPr>
          <w:rFonts w:ascii="Arial" w:hAnsi="Arial" w:cs="Arial"/>
          <w:b/>
        </w:rPr>
        <w:t>8/6</w:t>
      </w:r>
      <w:r w:rsidR="00FA181F" w:rsidRPr="00163A8B">
        <w:rPr>
          <w:rFonts w:ascii="Arial" w:hAnsi="Arial" w:cs="Arial"/>
          <w:b/>
        </w:rPr>
        <w:t xml:space="preserve"> 2006</w:t>
      </w:r>
    </w:p>
    <w:p w:rsidR="00C34B34" w:rsidRDefault="009418E3" w:rsidP="00C36BBA">
      <w:pPr>
        <w:tabs>
          <w:tab w:val="left" w:pos="3402"/>
        </w:tabs>
        <w:rPr>
          <w:rFonts w:ascii="Arial" w:hAnsi="Arial" w:cs="Arial"/>
          <w:b/>
        </w:rPr>
      </w:pPr>
      <w:r w:rsidRPr="00163A8B">
        <w:rPr>
          <w:rFonts w:ascii="Arial" w:hAnsi="Arial" w:cs="Arial"/>
          <w:b/>
        </w:rPr>
        <w:t>Omgång 2</w:t>
      </w:r>
    </w:p>
    <w:p w:rsidR="00992E60" w:rsidRPr="00163A8B" w:rsidRDefault="00992E60" w:rsidP="00C36BBA">
      <w:pPr>
        <w:tabs>
          <w:tab w:val="left" w:pos="3402"/>
        </w:tabs>
        <w:rPr>
          <w:rFonts w:ascii="Arial" w:hAnsi="Arial" w:cs="Arial"/>
          <w:b/>
        </w:rPr>
      </w:pPr>
    </w:p>
    <w:p w:rsidR="00FA181F" w:rsidRPr="00163A8B" w:rsidRDefault="00FA181F" w:rsidP="00C36BBA">
      <w:pPr>
        <w:tabs>
          <w:tab w:val="left" w:pos="3402"/>
        </w:tabs>
        <w:rPr>
          <w:rFonts w:ascii="Arial" w:hAnsi="Arial" w:cs="Arial"/>
          <w:b/>
          <w:sz w:val="28"/>
          <w:szCs w:val="28"/>
        </w:rPr>
      </w:pPr>
      <w:r w:rsidRPr="00163A8B">
        <w:rPr>
          <w:rFonts w:ascii="Arial" w:hAnsi="Arial" w:cs="Arial"/>
          <w:b/>
          <w:sz w:val="28"/>
          <w:szCs w:val="28"/>
        </w:rPr>
        <w:t>Tabell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840"/>
      </w:tblGrid>
      <w:tr w:rsidR="00992E60" w:rsidRPr="00992E60" w:rsidTr="00992E60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2E60" w:rsidRPr="00992E60" w:rsidRDefault="00992E60" w:rsidP="0099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v-SE"/>
              </w:rPr>
            </w:pPr>
            <w:r w:rsidRPr="0099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v-SE"/>
              </w:rPr>
              <w:t>Lag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2E60" w:rsidRPr="00992E60" w:rsidRDefault="00992E60" w:rsidP="0099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v-SE"/>
              </w:rPr>
            </w:pPr>
            <w:r w:rsidRPr="0099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v-SE"/>
              </w:rPr>
              <w:t>Poäng</w:t>
            </w:r>
          </w:p>
        </w:tc>
      </w:tr>
      <w:tr w:rsidR="00992E60" w:rsidRPr="00992E60" w:rsidTr="00992E60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2E60" w:rsidRPr="00992E60" w:rsidRDefault="00992E60" w:rsidP="0099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92E6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Uddevalla BGK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2E60" w:rsidRPr="00992E60" w:rsidRDefault="00992E60" w:rsidP="0099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92E6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</w:t>
            </w:r>
          </w:p>
        </w:tc>
      </w:tr>
      <w:tr w:rsidR="00992E60" w:rsidRPr="00992E60" w:rsidTr="00992E60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2E60" w:rsidRPr="00992E60" w:rsidRDefault="00992E60" w:rsidP="0099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92E6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Nässjö BGK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2E60" w:rsidRPr="00992E60" w:rsidRDefault="00992E60" w:rsidP="0099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92E6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</w:t>
            </w:r>
          </w:p>
        </w:tc>
      </w:tr>
      <w:tr w:rsidR="00992E60" w:rsidRPr="00992E60" w:rsidTr="00992E60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2E60" w:rsidRPr="00992E60" w:rsidRDefault="00992E60" w:rsidP="0099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92E6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Gullbergsbro BGK 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2E60" w:rsidRPr="00992E60" w:rsidRDefault="00992E60" w:rsidP="0099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92E6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</w:t>
            </w:r>
          </w:p>
        </w:tc>
      </w:tr>
      <w:tr w:rsidR="00992E60" w:rsidRPr="00992E60" w:rsidTr="00992E60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2E60" w:rsidRPr="00992E60" w:rsidRDefault="00992E60" w:rsidP="0099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92E6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Tuve Tigers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2E60" w:rsidRPr="00992E60" w:rsidRDefault="00992E60" w:rsidP="0099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92E6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</w:tr>
      <w:tr w:rsidR="00992E60" w:rsidRPr="00992E60" w:rsidTr="00992E60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2E60" w:rsidRPr="00992E60" w:rsidRDefault="00992E60" w:rsidP="0099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92E6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BGK Jönköping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2E60" w:rsidRPr="00992E60" w:rsidRDefault="00992E60" w:rsidP="0099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92E6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</w:t>
            </w:r>
          </w:p>
        </w:tc>
      </w:tr>
      <w:tr w:rsidR="00992E60" w:rsidRPr="00992E60" w:rsidTr="00992E60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2E60" w:rsidRPr="00992E60" w:rsidRDefault="00992E60" w:rsidP="0099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92E6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6. Kungshalls BGK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2E60" w:rsidRPr="00992E60" w:rsidRDefault="00992E60" w:rsidP="0099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92E6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</w:tr>
    </w:tbl>
    <w:p w:rsidR="00FA181F" w:rsidRPr="00FA181F" w:rsidRDefault="00FA181F" w:rsidP="00C36BBA">
      <w:pPr>
        <w:tabs>
          <w:tab w:val="left" w:pos="3402"/>
        </w:tabs>
        <w:rPr>
          <w:rFonts w:ascii="Arial" w:hAnsi="Arial" w:cs="Arial"/>
        </w:rPr>
      </w:pPr>
    </w:p>
    <w:tbl>
      <w:tblPr>
        <w:tblW w:w="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900"/>
        <w:gridCol w:w="900"/>
      </w:tblGrid>
      <w:tr w:rsidR="00C22B4B" w:rsidRPr="00C22B4B" w:rsidTr="00C22B4B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B4B" w:rsidRPr="00163A8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163A8B">
              <w:rPr>
                <w:rFonts w:ascii="Arial" w:eastAsia="Times New Roman" w:hAnsi="Arial" w:cs="Arial"/>
                <w:b/>
                <w:color w:val="000000"/>
                <w:lang w:eastAsia="sv-SE"/>
              </w:rPr>
              <w:t>Matcher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C22B4B" w:rsidRPr="00C22B4B" w:rsidTr="00992E60">
        <w:trPr>
          <w:trHeight w:val="30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22B4B" w:rsidRPr="00163A8B" w:rsidRDefault="00C22B4B" w:rsidP="001E37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163A8B">
              <w:rPr>
                <w:rFonts w:ascii="Arial" w:eastAsia="Times New Roman" w:hAnsi="Arial" w:cs="Arial"/>
                <w:b/>
                <w:color w:val="000000"/>
                <w:lang w:eastAsia="sv-SE"/>
              </w:rPr>
              <w:t xml:space="preserve">Nässjö - </w:t>
            </w:r>
            <w:r w:rsidR="001E373E" w:rsidRPr="00163A8B">
              <w:rPr>
                <w:rFonts w:ascii="Arial" w:eastAsia="Times New Roman" w:hAnsi="Arial" w:cs="Arial"/>
                <w:b/>
                <w:color w:val="000000"/>
                <w:lang w:eastAsia="sv-SE"/>
              </w:rPr>
              <w:t>Kungshall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163A8B" w:rsidRDefault="00864F55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sv-SE"/>
              </w:rPr>
            </w:pPr>
            <w:r w:rsidRPr="00121619">
              <w:rPr>
                <w:rFonts w:ascii="Arial" w:eastAsia="Times New Roman" w:hAnsi="Arial" w:cs="Arial"/>
                <w:b/>
                <w:color w:val="FF0000"/>
                <w:lang w:eastAsia="sv-SE"/>
              </w:rPr>
              <w:t>127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163A8B" w:rsidRDefault="00864F55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163A8B">
              <w:rPr>
                <w:rFonts w:ascii="Arial" w:eastAsia="Times New Roman" w:hAnsi="Arial" w:cs="Arial"/>
                <w:b/>
                <w:color w:val="000000"/>
                <w:lang w:eastAsia="sv-SE"/>
              </w:rPr>
              <w:t>151</w:t>
            </w:r>
          </w:p>
        </w:tc>
      </w:tr>
      <w:tr w:rsidR="00C22B4B" w:rsidRPr="00C22B4B" w:rsidTr="00992E60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22B4B" w:rsidRPr="00163A8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163A8B">
              <w:rPr>
                <w:rFonts w:ascii="Arial" w:eastAsia="Times New Roman" w:hAnsi="Arial" w:cs="Arial"/>
                <w:b/>
                <w:color w:val="000000"/>
                <w:lang w:eastAsia="sv-SE"/>
              </w:rPr>
              <w:t>Nässjö - BGK Jönköping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163A8B" w:rsidRDefault="00121619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sv-SE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163A8B" w:rsidRDefault="00864F55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lang w:eastAsia="sv-SE"/>
              </w:rPr>
            </w:pPr>
            <w:r w:rsidRPr="00163A8B">
              <w:rPr>
                <w:rFonts w:ascii="Arial" w:eastAsia="Times New Roman" w:hAnsi="Arial" w:cs="Arial"/>
                <w:b/>
                <w:color w:val="00B050"/>
                <w:lang w:eastAsia="sv-SE"/>
              </w:rPr>
              <w:t>121</w:t>
            </w:r>
          </w:p>
        </w:tc>
      </w:tr>
      <w:tr w:rsidR="00C22B4B" w:rsidRPr="00C22B4B" w:rsidTr="00992E60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22B4B" w:rsidRPr="00163A8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163A8B">
              <w:rPr>
                <w:rFonts w:ascii="Arial" w:eastAsia="Times New Roman" w:hAnsi="Arial" w:cs="Arial"/>
                <w:b/>
                <w:color w:val="000000"/>
                <w:lang w:eastAsia="sv-SE"/>
              </w:rPr>
              <w:t>Nässjö - Tuve Tigers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163A8B" w:rsidRDefault="00864F55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sv-SE"/>
              </w:rPr>
            </w:pPr>
            <w:r w:rsidRPr="00163A8B">
              <w:rPr>
                <w:rFonts w:ascii="Arial" w:eastAsia="Times New Roman" w:hAnsi="Arial" w:cs="Arial"/>
                <w:b/>
                <w:color w:val="00B050"/>
                <w:lang w:eastAsia="sv-SE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163A8B" w:rsidRDefault="00864F55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lang w:eastAsia="sv-SE"/>
              </w:rPr>
            </w:pPr>
            <w:r w:rsidRPr="00163A8B">
              <w:rPr>
                <w:rFonts w:ascii="Arial" w:eastAsia="Times New Roman" w:hAnsi="Arial" w:cs="Arial"/>
                <w:b/>
                <w:color w:val="00B050"/>
                <w:lang w:eastAsia="sv-SE"/>
              </w:rPr>
              <w:t>119</w:t>
            </w:r>
          </w:p>
        </w:tc>
      </w:tr>
      <w:tr w:rsidR="00C22B4B" w:rsidRPr="00C22B4B" w:rsidTr="00992E60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22B4B" w:rsidRPr="00163A8B" w:rsidRDefault="00C22B4B" w:rsidP="001E37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163A8B">
              <w:rPr>
                <w:rFonts w:ascii="Arial" w:eastAsia="Times New Roman" w:hAnsi="Arial" w:cs="Arial"/>
                <w:b/>
                <w:color w:val="000000"/>
                <w:lang w:eastAsia="sv-SE"/>
              </w:rPr>
              <w:t xml:space="preserve">Nässjö </w:t>
            </w:r>
            <w:r w:rsidR="001E373E" w:rsidRPr="00163A8B">
              <w:rPr>
                <w:rFonts w:ascii="Arial" w:eastAsia="Times New Roman" w:hAnsi="Arial" w:cs="Arial"/>
                <w:b/>
                <w:color w:val="000000"/>
                <w:lang w:eastAsia="sv-SE"/>
              </w:rPr>
              <w:t>–</w:t>
            </w:r>
            <w:r w:rsidRPr="00163A8B">
              <w:rPr>
                <w:rFonts w:ascii="Arial" w:eastAsia="Times New Roman" w:hAnsi="Arial" w:cs="Arial"/>
                <w:b/>
                <w:color w:val="000000"/>
                <w:lang w:eastAsia="sv-SE"/>
              </w:rPr>
              <w:t xml:space="preserve"> </w:t>
            </w:r>
            <w:r w:rsidR="001E373E" w:rsidRPr="00163A8B">
              <w:rPr>
                <w:rFonts w:ascii="Arial" w:eastAsia="Times New Roman" w:hAnsi="Arial" w:cs="Arial"/>
                <w:b/>
                <w:color w:val="000000"/>
                <w:lang w:eastAsia="sv-SE"/>
              </w:rPr>
              <w:t>Gullbergsbro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163A8B" w:rsidRDefault="00864F55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lang w:eastAsia="sv-SE"/>
              </w:rPr>
            </w:pPr>
            <w:r w:rsidRPr="00163A8B">
              <w:rPr>
                <w:rFonts w:ascii="Arial" w:eastAsia="Times New Roman" w:hAnsi="Arial" w:cs="Arial"/>
                <w:b/>
                <w:color w:val="00B050"/>
                <w:lang w:eastAsia="sv-SE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163A8B" w:rsidRDefault="00864F55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lang w:eastAsia="sv-SE"/>
              </w:rPr>
            </w:pPr>
            <w:r w:rsidRPr="00163A8B">
              <w:rPr>
                <w:rFonts w:ascii="Arial" w:eastAsia="Times New Roman" w:hAnsi="Arial" w:cs="Arial"/>
                <w:b/>
                <w:color w:val="00B050"/>
                <w:lang w:eastAsia="sv-SE"/>
              </w:rPr>
              <w:t>120</w:t>
            </w:r>
          </w:p>
        </w:tc>
      </w:tr>
      <w:tr w:rsidR="00C22B4B" w:rsidRPr="00C22B4B" w:rsidTr="00992E60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22B4B" w:rsidRPr="00163A8B" w:rsidRDefault="00C22B4B" w:rsidP="001E37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163A8B">
              <w:rPr>
                <w:rFonts w:ascii="Arial" w:eastAsia="Times New Roman" w:hAnsi="Arial" w:cs="Arial"/>
                <w:b/>
                <w:color w:val="000000"/>
                <w:lang w:eastAsia="sv-SE"/>
              </w:rPr>
              <w:t xml:space="preserve">Nässjö - </w:t>
            </w:r>
            <w:r w:rsidR="001E373E" w:rsidRPr="00163A8B">
              <w:rPr>
                <w:rFonts w:ascii="Arial" w:eastAsia="Times New Roman" w:hAnsi="Arial" w:cs="Arial"/>
                <w:b/>
                <w:color w:val="000000"/>
                <w:lang w:eastAsia="sv-SE"/>
              </w:rPr>
              <w:t>Uddevalla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163A8B" w:rsidRDefault="00864F55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lang w:eastAsia="sv-SE"/>
              </w:rPr>
            </w:pPr>
            <w:r w:rsidRPr="00163A8B">
              <w:rPr>
                <w:rFonts w:ascii="Arial" w:eastAsia="Times New Roman" w:hAnsi="Arial" w:cs="Arial"/>
                <w:b/>
                <w:color w:val="00B050"/>
                <w:lang w:eastAsia="sv-SE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163A8B" w:rsidRDefault="00864F55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sv-SE"/>
              </w:rPr>
            </w:pPr>
            <w:r w:rsidRPr="00163A8B">
              <w:rPr>
                <w:rFonts w:ascii="Arial" w:eastAsia="Times New Roman" w:hAnsi="Arial" w:cs="Arial"/>
                <w:b/>
                <w:color w:val="00B050"/>
                <w:lang w:eastAsia="sv-SE"/>
              </w:rPr>
              <w:t>116</w:t>
            </w:r>
          </w:p>
        </w:tc>
      </w:tr>
    </w:tbl>
    <w:p w:rsidR="00C22B4B" w:rsidRDefault="00C22B4B" w:rsidP="00C36BBA">
      <w:pPr>
        <w:tabs>
          <w:tab w:val="left" w:pos="3402"/>
        </w:tabs>
      </w:pPr>
    </w:p>
    <w:p w:rsidR="008669DA" w:rsidRDefault="008669DA" w:rsidP="00C36BBA">
      <w:pPr>
        <w:tabs>
          <w:tab w:val="left" w:pos="3402"/>
        </w:tabs>
      </w:pPr>
      <w:bookmarkStart w:id="0" w:name="_GoBack"/>
      <w:bookmarkEnd w:id="0"/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580"/>
        <w:gridCol w:w="580"/>
        <w:gridCol w:w="580"/>
        <w:gridCol w:w="580"/>
        <w:gridCol w:w="580"/>
        <w:gridCol w:w="1100"/>
      </w:tblGrid>
      <w:tr w:rsidR="008669DA" w:rsidRPr="008669DA" w:rsidTr="008669DA">
        <w:trPr>
          <w:trHeight w:val="3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669D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8669DA" w:rsidRPr="008669DA" w:rsidTr="008669DA">
        <w:trPr>
          <w:trHeight w:val="3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23,80</w:t>
            </w:r>
          </w:p>
        </w:tc>
      </w:tr>
      <w:tr w:rsidR="008669DA" w:rsidRPr="008669DA" w:rsidTr="008669DA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25,00</w:t>
            </w:r>
          </w:p>
        </w:tc>
      </w:tr>
      <w:tr w:rsidR="008669DA" w:rsidRPr="008669DA" w:rsidTr="008669DA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669D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669D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24,00</w:t>
            </w:r>
          </w:p>
        </w:tc>
      </w:tr>
      <w:tr w:rsidR="008669DA" w:rsidRPr="008669DA" w:rsidTr="008669DA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23,40</w:t>
            </w:r>
          </w:p>
        </w:tc>
      </w:tr>
      <w:tr w:rsidR="008669DA" w:rsidRPr="008669DA" w:rsidTr="008669DA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669D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669D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19*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26,82</w:t>
            </w:r>
          </w:p>
        </w:tc>
      </w:tr>
      <w:tr w:rsidR="008669DA" w:rsidRPr="008669DA" w:rsidTr="008669DA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Viktor Svensson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24,87</w:t>
            </w:r>
          </w:p>
        </w:tc>
      </w:tr>
      <w:tr w:rsidR="008669DA" w:rsidRPr="008669DA" w:rsidTr="008669DA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8669DA" w:rsidRPr="008669DA" w:rsidTr="008669DA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24,56</w:t>
            </w:r>
          </w:p>
        </w:tc>
      </w:tr>
      <w:tr w:rsidR="008669DA" w:rsidRPr="008669DA" w:rsidTr="008669D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669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A" w:rsidRPr="008669DA" w:rsidRDefault="008669DA" w:rsidP="00866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8669DA" w:rsidRDefault="008669DA" w:rsidP="00C36BBA">
      <w:pPr>
        <w:tabs>
          <w:tab w:val="left" w:pos="3402"/>
        </w:tabs>
      </w:pPr>
    </w:p>
    <w:tbl>
      <w:tblPr>
        <w:tblW w:w="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160"/>
        <w:gridCol w:w="1160"/>
      </w:tblGrid>
      <w:tr w:rsidR="00C22B4B" w:rsidRPr="00C22B4B" w:rsidTr="008669D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121619" w:rsidRDefault="00121619" w:rsidP="00C36BBA">
      <w:pPr>
        <w:tabs>
          <w:tab w:val="left" w:pos="3402"/>
        </w:tabs>
      </w:pPr>
      <w:r>
        <w:tab/>
      </w:r>
      <w:r>
        <w:tab/>
      </w:r>
    </w:p>
    <w:sectPr w:rsidR="0012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BB"/>
    <w:rsid w:val="00043BF0"/>
    <w:rsid w:val="00064B84"/>
    <w:rsid w:val="001050E8"/>
    <w:rsid w:val="00121619"/>
    <w:rsid w:val="00163A8B"/>
    <w:rsid w:val="001E373E"/>
    <w:rsid w:val="00244B37"/>
    <w:rsid w:val="002E42E3"/>
    <w:rsid w:val="003214DF"/>
    <w:rsid w:val="00417BE2"/>
    <w:rsid w:val="0048449C"/>
    <w:rsid w:val="0053060D"/>
    <w:rsid w:val="00604F78"/>
    <w:rsid w:val="006274E6"/>
    <w:rsid w:val="00653A8A"/>
    <w:rsid w:val="00864F55"/>
    <w:rsid w:val="008669DA"/>
    <w:rsid w:val="00916C7B"/>
    <w:rsid w:val="009418E3"/>
    <w:rsid w:val="00992E60"/>
    <w:rsid w:val="00A7286A"/>
    <w:rsid w:val="00AE24A6"/>
    <w:rsid w:val="00BB2DBB"/>
    <w:rsid w:val="00C22B4B"/>
    <w:rsid w:val="00C34B34"/>
    <w:rsid w:val="00C36BBA"/>
    <w:rsid w:val="00F01975"/>
    <w:rsid w:val="00F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12</cp:revision>
  <dcterms:created xsi:type="dcterms:W3CDTF">2015-10-22T11:28:00Z</dcterms:created>
  <dcterms:modified xsi:type="dcterms:W3CDTF">2015-12-09T10:16:00Z</dcterms:modified>
</cp:coreProperties>
</file>